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2743" w14:textId="59C9120A" w:rsidR="00863F8D" w:rsidRPr="00863F8D" w:rsidRDefault="001317DA" w:rsidP="00863F8D">
      <w:pPr>
        <w:ind w:left="5130" w:hanging="2970"/>
        <w:rPr>
          <w:rFonts w:ascii="Arial" w:hAnsi="Arial" w:cs="Arial"/>
        </w:rPr>
      </w:pPr>
      <w:r w:rsidRPr="00863F8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E52381" wp14:editId="7E9023CC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7772303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KickoffBkgrnd-r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0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63F8D" w:rsidRPr="00863F8D">
        <w:rPr>
          <w:rFonts w:ascii="Arial" w:hAnsi="Arial" w:cs="Arial"/>
        </w:rPr>
        <w:t>Dear {</w:t>
      </w:r>
      <w:proofErr w:type="spellStart"/>
      <w:r w:rsidR="00863F8D" w:rsidRPr="00863F8D">
        <w:rPr>
          <w:rFonts w:ascii="Arial" w:hAnsi="Arial" w:cs="Arial"/>
        </w:rPr>
        <w:t>Content.Contact.FirstName</w:t>
      </w:r>
      <w:proofErr w:type="spellEnd"/>
      <w:r w:rsidR="00863F8D" w:rsidRPr="00863F8D">
        <w:rPr>
          <w:rFonts w:ascii="Arial" w:hAnsi="Arial" w:cs="Arial"/>
        </w:rPr>
        <w:t>},</w:t>
      </w:r>
    </w:p>
    <w:p w14:paraId="1448031E" w14:textId="77777777" w:rsidR="00863F8D" w:rsidRPr="00863F8D" w:rsidRDefault="00863F8D" w:rsidP="00863F8D">
      <w:pPr>
        <w:ind w:left="2160"/>
        <w:rPr>
          <w:rFonts w:ascii="Arial" w:hAnsi="Arial" w:cs="Arial"/>
        </w:rPr>
      </w:pPr>
    </w:p>
    <w:p w14:paraId="29AC5E35" w14:textId="77777777" w:rsidR="00863F8D" w:rsidRPr="00863F8D" w:rsidRDefault="00863F8D" w:rsidP="00863F8D">
      <w:pPr>
        <w:ind w:left="2160"/>
        <w:rPr>
          <w:rFonts w:ascii="Arial" w:hAnsi="Arial" w:cs="Arial"/>
        </w:rPr>
      </w:pPr>
      <w:r w:rsidRPr="00863F8D">
        <w:rPr>
          <w:rFonts w:ascii="Arial" w:hAnsi="Arial" w:cs="Arial"/>
        </w:rPr>
        <w:t>Our United Way of Greenville County campaign ends [campaign end date], and we would love to have your support. Please consider making a pledge and joining [Company Name] as we show Greenville County how much we care.</w:t>
      </w:r>
    </w:p>
    <w:p w14:paraId="54A6D598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</w:p>
    <w:p w14:paraId="1F5D06DB" w14:textId="19D0A37D" w:rsidR="00863F8D" w:rsidRDefault="00863F8D" w:rsidP="00863F8D">
      <w:pPr>
        <w:ind w:left="2160"/>
        <w:rPr>
          <w:rFonts w:ascii="Arial" w:hAnsi="Arial" w:cs="Arial"/>
        </w:rPr>
      </w:pPr>
      <w:r w:rsidRPr="00863F8D">
        <w:rPr>
          <w:rFonts w:ascii="Arial" w:hAnsi="Arial" w:cs="Arial"/>
        </w:rPr>
        <w:t>Each dollar you pledge will make a real difference in our community, changing the lives of families and individuals struggling with housing, transportation, education, financial stability and so much more.</w:t>
      </w:r>
    </w:p>
    <w:p w14:paraId="741CC1D5" w14:textId="0E44F6E7" w:rsidR="00863F8D" w:rsidRDefault="00863F8D" w:rsidP="00863F8D">
      <w:pPr>
        <w:ind w:left="2160"/>
        <w:rPr>
          <w:rFonts w:ascii="Arial" w:hAnsi="Arial" w:cs="Arial"/>
        </w:rPr>
      </w:pPr>
    </w:p>
    <w:p w14:paraId="06C0AC67" w14:textId="3A209D7B" w:rsidR="00863F8D" w:rsidRPr="00863F8D" w:rsidRDefault="00863F8D" w:rsidP="00863F8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Join us by making your pledge by [campaign end date]. We are Stronger United.</w:t>
      </w:r>
    </w:p>
    <w:p w14:paraId="560B0ADE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</w:p>
    <w:p w14:paraId="00ACDD90" w14:textId="77777777" w:rsidR="00863F8D" w:rsidRPr="00863F8D" w:rsidRDefault="00863F8D" w:rsidP="00863F8D">
      <w:pPr>
        <w:ind w:left="2160"/>
        <w:rPr>
          <w:rFonts w:ascii="Arial" w:hAnsi="Arial" w:cs="Arial"/>
        </w:rPr>
      </w:pPr>
      <w:r w:rsidRPr="00863F8D">
        <w:rPr>
          <w:rFonts w:ascii="Arial" w:hAnsi="Arial" w:cs="Arial"/>
        </w:rPr>
        <w:t>Please click the below link to log into the donor site. It’s just a few clicks and will not take much time, but your support will create a long-term impact in the lives of people in our community.</w:t>
      </w:r>
    </w:p>
    <w:p w14:paraId="02BC9AE8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  <w:r w:rsidRPr="00863F8D">
        <w:rPr>
          <w:rFonts w:ascii="Arial" w:hAnsi="Arial" w:cs="Arial"/>
        </w:rPr>
        <w:t>Your login credentials are:</w:t>
      </w:r>
    </w:p>
    <w:p w14:paraId="188F7599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</w:p>
    <w:p w14:paraId="529F4037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  <w:hyperlink r:id="rId5" w:history="1">
        <w:r w:rsidRPr="00863F8D">
          <w:rPr>
            <w:rStyle w:val="Hyperlink"/>
            <w:rFonts w:ascii="Arial" w:hAnsi="Arial" w:cs="Arial"/>
          </w:rPr>
          <w:t>https://xyzcompany.unitedwaygc.stratuslive.com</w:t>
        </w:r>
      </w:hyperlink>
    </w:p>
    <w:p w14:paraId="426F5011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  <w:r w:rsidRPr="00863F8D">
        <w:rPr>
          <w:rFonts w:ascii="Arial" w:hAnsi="Arial" w:cs="Arial"/>
        </w:rPr>
        <w:t xml:space="preserve">Username: Your unique identifier (Email, ID number, </w:t>
      </w:r>
      <w:proofErr w:type="spellStart"/>
      <w:r w:rsidRPr="00863F8D">
        <w:rPr>
          <w:rFonts w:ascii="Arial" w:hAnsi="Arial" w:cs="Arial"/>
        </w:rPr>
        <w:t>Etc</w:t>
      </w:r>
      <w:proofErr w:type="spellEnd"/>
      <w:r w:rsidRPr="00863F8D">
        <w:rPr>
          <w:rFonts w:ascii="Arial" w:hAnsi="Arial" w:cs="Arial"/>
        </w:rPr>
        <w:t>)</w:t>
      </w:r>
    </w:p>
    <w:p w14:paraId="435F624F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  <w:r w:rsidRPr="00863F8D">
        <w:rPr>
          <w:rFonts w:ascii="Arial" w:hAnsi="Arial" w:cs="Arial"/>
        </w:rPr>
        <w:t>Password: unitedway2019 (unless otherwise specified by company)</w:t>
      </w:r>
    </w:p>
    <w:p w14:paraId="3D4B4B23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</w:p>
    <w:p w14:paraId="0C8E60C6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</w:p>
    <w:p w14:paraId="4D23445A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  <w:r w:rsidRPr="00863F8D">
        <w:rPr>
          <w:rFonts w:ascii="Arial" w:hAnsi="Arial" w:cs="Arial"/>
        </w:rPr>
        <w:t>Sincerely,</w:t>
      </w:r>
    </w:p>
    <w:p w14:paraId="5D0201EB" w14:textId="77777777" w:rsidR="00863F8D" w:rsidRPr="00863F8D" w:rsidRDefault="00863F8D" w:rsidP="00863F8D">
      <w:pPr>
        <w:ind w:left="5130" w:hanging="2970"/>
        <w:rPr>
          <w:rFonts w:ascii="Arial" w:hAnsi="Arial" w:cs="Arial"/>
        </w:rPr>
      </w:pPr>
      <w:r w:rsidRPr="00863F8D">
        <w:rPr>
          <w:rFonts w:ascii="Arial" w:hAnsi="Arial" w:cs="Arial"/>
        </w:rPr>
        <w:t>CEO name</w:t>
      </w:r>
    </w:p>
    <w:p w14:paraId="5AC71F96" w14:textId="232763D2" w:rsidR="001317DA" w:rsidRPr="001317DA" w:rsidRDefault="001317DA" w:rsidP="00863F8D">
      <w:pPr>
        <w:ind w:left="2160"/>
        <w:rPr>
          <w:rFonts w:ascii="Arial" w:hAnsi="Arial" w:cs="Arial"/>
        </w:rPr>
      </w:pPr>
    </w:p>
    <w:sectPr w:rsidR="001317DA" w:rsidRPr="001317DA" w:rsidSect="00AE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3A"/>
    <w:rsid w:val="00005150"/>
    <w:rsid w:val="00067180"/>
    <w:rsid w:val="00117091"/>
    <w:rsid w:val="001317DA"/>
    <w:rsid w:val="004A1B0A"/>
    <w:rsid w:val="005E10D9"/>
    <w:rsid w:val="005F62CC"/>
    <w:rsid w:val="006F577E"/>
    <w:rsid w:val="00863F8D"/>
    <w:rsid w:val="00AE39D6"/>
    <w:rsid w:val="00C2473A"/>
    <w:rsid w:val="00D024F0"/>
    <w:rsid w:val="00E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195"/>
  <w14:defaultImageDpi w14:val="32767"/>
  <w15:chartTrackingRefBased/>
  <w15:docId w15:val="{6E5FF5B0-B9D4-8F46-B1C1-8102B4C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yzcompany.unitedwaygc.stratusliv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2019-07-22T15:42:00Z</dcterms:created>
  <dcterms:modified xsi:type="dcterms:W3CDTF">2019-07-22T15:43:00Z</dcterms:modified>
</cp:coreProperties>
</file>